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5559E9BB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510E49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СЕЛЬСКОЕ ХОЗЯЙСТВО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07150506" w14:textId="77777777" w:rsidR="00D55929" w:rsidRDefault="00D55929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80"/>
        <w:gridCol w:w="2434"/>
        <w:gridCol w:w="2433"/>
        <w:gridCol w:w="2434"/>
      </w:tblGrid>
      <w:tr w:rsidR="00C92ED1" w:rsidRPr="0050523C" w14:paraId="68AE7399" w14:textId="77777777" w:rsidTr="00C92ED1">
        <w:trPr>
          <w:trHeight w:val="414"/>
        </w:trPr>
        <w:tc>
          <w:tcPr>
            <w:tcW w:w="2127" w:type="dxa"/>
            <w:vMerge w:val="restart"/>
            <w:shd w:val="clear" w:color="auto" w:fill="EBEBEB"/>
          </w:tcPr>
          <w:p w14:paraId="313B50E0" w14:textId="77777777" w:rsidR="00C92ED1" w:rsidRPr="0050523C" w:rsidRDefault="00C92ED1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EBEBEB"/>
            <w:vAlign w:val="center"/>
          </w:tcPr>
          <w:p w14:paraId="4B9A63D6" w14:textId="55DC19DC" w:rsidR="00C92ED1" w:rsidRDefault="00C92ED1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781" w:type="dxa"/>
            <w:gridSpan w:val="4"/>
            <w:shd w:val="clear" w:color="auto" w:fill="EBEBEB"/>
            <w:vAlign w:val="center"/>
          </w:tcPr>
          <w:p w14:paraId="17626C59" w14:textId="7C2DB0E6" w:rsidR="00C92ED1" w:rsidRPr="0050523C" w:rsidRDefault="00C92ED1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Кварталы</w:t>
            </w:r>
          </w:p>
        </w:tc>
      </w:tr>
      <w:tr w:rsidR="00C92ED1" w:rsidRPr="0050523C" w14:paraId="350287F7" w14:textId="77777777" w:rsidTr="00C92ED1">
        <w:trPr>
          <w:trHeight w:val="414"/>
        </w:trPr>
        <w:tc>
          <w:tcPr>
            <w:tcW w:w="2127" w:type="dxa"/>
            <w:vMerge/>
            <w:shd w:val="clear" w:color="auto" w:fill="EBEBEB"/>
          </w:tcPr>
          <w:p w14:paraId="06AF5058" w14:textId="77777777" w:rsidR="00C92ED1" w:rsidRPr="0050523C" w:rsidRDefault="00C92ED1" w:rsidP="00C92ED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BEBEB"/>
            <w:vAlign w:val="center"/>
          </w:tcPr>
          <w:p w14:paraId="0EA9ECB4" w14:textId="77777777" w:rsidR="00C92ED1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EBEBEB"/>
          </w:tcPr>
          <w:p w14:paraId="27EA79BA" w14:textId="4624CF49" w:rsidR="00C92ED1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</w:t>
            </w:r>
          </w:p>
        </w:tc>
        <w:tc>
          <w:tcPr>
            <w:tcW w:w="2434" w:type="dxa"/>
            <w:shd w:val="clear" w:color="auto" w:fill="EBEBEB"/>
          </w:tcPr>
          <w:p w14:paraId="694CA138" w14:textId="0D30EAD1" w:rsidR="00C92ED1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</w:t>
            </w:r>
          </w:p>
        </w:tc>
        <w:tc>
          <w:tcPr>
            <w:tcW w:w="2433" w:type="dxa"/>
            <w:shd w:val="clear" w:color="auto" w:fill="EBEBEB"/>
          </w:tcPr>
          <w:p w14:paraId="3BD1DA94" w14:textId="28ACFFFC" w:rsidR="00C92ED1" w:rsidRPr="0050523C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III</w:t>
            </w:r>
          </w:p>
        </w:tc>
        <w:tc>
          <w:tcPr>
            <w:tcW w:w="2434" w:type="dxa"/>
            <w:shd w:val="clear" w:color="auto" w:fill="EBEBEB"/>
          </w:tcPr>
          <w:p w14:paraId="7CBB358E" w14:textId="0FE538E5" w:rsidR="00C92ED1" w:rsidRPr="0050523C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IV</w:t>
            </w:r>
          </w:p>
        </w:tc>
      </w:tr>
      <w:tr w:rsidR="008F2BF3" w:rsidRPr="0050523C" w14:paraId="02206620" w14:textId="77777777" w:rsidTr="00F42000">
        <w:trPr>
          <w:trHeight w:val="134"/>
        </w:trPr>
        <w:tc>
          <w:tcPr>
            <w:tcW w:w="2127" w:type="dxa"/>
          </w:tcPr>
          <w:p w14:paraId="6D29B592" w14:textId="722192FA" w:rsidR="008F2BF3" w:rsidRPr="0050523C" w:rsidRDefault="008F2BF3" w:rsidP="008F2BF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Pr="00C92ED1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93" w:type="dxa"/>
            <w:vAlign w:val="bottom"/>
          </w:tcPr>
          <w:p w14:paraId="7427877E" w14:textId="3F3D2119" w:rsidR="008F2BF3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2480" w:type="dxa"/>
            <w:vAlign w:val="bottom"/>
          </w:tcPr>
          <w:p w14:paraId="2B85DB72" w14:textId="4FA47F13" w:rsidR="008F2BF3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2434" w:type="dxa"/>
            <w:vAlign w:val="bottom"/>
          </w:tcPr>
          <w:p w14:paraId="494062D4" w14:textId="029D8462" w:rsidR="008F2BF3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2433" w:type="dxa"/>
            <w:vAlign w:val="bottom"/>
          </w:tcPr>
          <w:p w14:paraId="461C449E" w14:textId="5AC3D5B2" w:rsidR="008F2BF3" w:rsidRPr="0050523C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92,5</w:t>
            </w:r>
          </w:p>
        </w:tc>
        <w:tc>
          <w:tcPr>
            <w:tcW w:w="2434" w:type="dxa"/>
            <w:vAlign w:val="bottom"/>
          </w:tcPr>
          <w:p w14:paraId="458146ED" w14:textId="1A09CA09" w:rsidR="008F2BF3" w:rsidRPr="0050523C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</w:tr>
      <w:tr w:rsidR="008F2BF3" w:rsidRPr="00AE064D" w14:paraId="528CFD87" w14:textId="77777777" w:rsidTr="00F42000">
        <w:trPr>
          <w:trHeight w:val="70"/>
        </w:trPr>
        <w:tc>
          <w:tcPr>
            <w:tcW w:w="2127" w:type="dxa"/>
          </w:tcPr>
          <w:p w14:paraId="2FFA7D84" w14:textId="4CB13AD2" w:rsidR="008F2BF3" w:rsidRPr="00AE064D" w:rsidRDefault="008F2BF3" w:rsidP="008F2BF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C92ED1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3" w:type="dxa"/>
            <w:vAlign w:val="bottom"/>
          </w:tcPr>
          <w:p w14:paraId="37AE0B05" w14:textId="02025957" w:rsidR="008F2BF3" w:rsidRPr="00AE064D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AE99609" w14:textId="6B38B4E1" w:rsidR="008F2BF3" w:rsidRPr="00AE064D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2434" w:type="dxa"/>
            <w:vAlign w:val="bottom"/>
          </w:tcPr>
          <w:p w14:paraId="5E2D9B3A" w14:textId="7980016A" w:rsidR="008F2BF3" w:rsidRPr="00AE064D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2BF3">
              <w:rPr>
                <w:rFonts w:ascii="Arial" w:hAnsi="Arial" w:cs="Arial"/>
                <w:color w:val="282A2E"/>
                <w:sz w:val="18"/>
                <w:szCs w:val="18"/>
              </w:rPr>
              <w:t>91,9</w:t>
            </w:r>
          </w:p>
        </w:tc>
        <w:tc>
          <w:tcPr>
            <w:tcW w:w="2433" w:type="dxa"/>
            <w:vAlign w:val="bottom"/>
          </w:tcPr>
          <w:p w14:paraId="16A8F69C" w14:textId="37E52A41" w:rsidR="008F2BF3" w:rsidRPr="00AE064D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6B097FC8" w14:textId="6D92DAA6" w:rsidR="008F2BF3" w:rsidRPr="00AE064D" w:rsidRDefault="008F2BF3" w:rsidP="008F2BF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92ED1" w:rsidRPr="00AE064D" w14:paraId="7A6C68D2" w14:textId="77777777" w:rsidTr="003244A3">
        <w:trPr>
          <w:trHeight w:val="70"/>
        </w:trPr>
        <w:tc>
          <w:tcPr>
            <w:tcW w:w="14601" w:type="dxa"/>
            <w:gridSpan w:val="6"/>
          </w:tcPr>
          <w:p w14:paraId="03D042DE" w14:textId="77777777" w:rsidR="0011187B" w:rsidRPr="0011187B" w:rsidRDefault="00C92ED1" w:rsidP="0011187B">
            <w:pPr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="0011187B" w:rsidRPr="0011187B">
              <w:rPr>
                <w:rFonts w:ascii="Arial" w:hAnsi="Arial" w:cs="Arial"/>
                <w:color w:val="838383"/>
                <w:sz w:val="16"/>
                <w:szCs w:val="16"/>
              </w:rPr>
              <w:t>Данные пересчитаны с учетом окончательных итогов объема производства продукции сельского хозяйства.</w:t>
            </w:r>
          </w:p>
          <w:p w14:paraId="7B9ABDB3" w14:textId="67A1FA4A" w:rsidR="00C92ED1" w:rsidRPr="00C92ED1" w:rsidRDefault="00C92ED1" w:rsidP="00C92ED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t xml:space="preserve"> Предварительные данные.</w:t>
            </w:r>
          </w:p>
        </w:tc>
      </w:tr>
    </w:tbl>
    <w:p w14:paraId="590C132D" w14:textId="77777777" w:rsidR="00510E49" w:rsidRDefault="00510E49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F522AE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F22646">
        <w:trPr>
          <w:trHeight w:val="567"/>
        </w:trPr>
        <w:tc>
          <w:tcPr>
            <w:tcW w:w="14601" w:type="dxa"/>
            <w:gridSpan w:val="13"/>
            <w:vAlign w:val="bottom"/>
          </w:tcPr>
          <w:p w14:paraId="5FBB7CE4" w14:textId="77777777" w:rsidR="00C92ED1" w:rsidRPr="00C92ED1" w:rsidRDefault="00C92ED1" w:rsidP="00C92ED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92ED1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продуктов животноводства в хозяйствах всех категорий </w:t>
            </w:r>
          </w:p>
          <w:p w14:paraId="774639A8" w14:textId="36B32AF8" w:rsidR="00AE064D" w:rsidRPr="00AE064D" w:rsidRDefault="00C92ED1" w:rsidP="00C92ED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Скот и птица на убой в живом весе, тыс. тонн</w:t>
            </w:r>
          </w:p>
        </w:tc>
      </w:tr>
      <w:tr w:rsidR="00D1171A" w:rsidRPr="0050523C" w14:paraId="31A68F28" w14:textId="77777777" w:rsidTr="00F22646">
        <w:trPr>
          <w:trHeight w:val="134"/>
        </w:trPr>
        <w:tc>
          <w:tcPr>
            <w:tcW w:w="1123" w:type="dxa"/>
            <w:vAlign w:val="bottom"/>
          </w:tcPr>
          <w:p w14:paraId="5819893C" w14:textId="057E627E" w:rsidR="00D1171A" w:rsidRPr="0050523C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6B2B822" w14:textId="03C165B3" w:rsidR="00D1171A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12,2</w:t>
            </w:r>
          </w:p>
        </w:tc>
        <w:tc>
          <w:tcPr>
            <w:tcW w:w="1123" w:type="dxa"/>
            <w:vAlign w:val="bottom"/>
          </w:tcPr>
          <w:p w14:paraId="714EDB6C" w14:textId="6BF15FB9" w:rsidR="00D1171A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10,1</w:t>
            </w:r>
          </w:p>
        </w:tc>
        <w:tc>
          <w:tcPr>
            <w:tcW w:w="1123" w:type="dxa"/>
            <w:vAlign w:val="bottom"/>
          </w:tcPr>
          <w:p w14:paraId="7944ADB9" w14:textId="560D7C08" w:rsidR="00D1171A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13,7</w:t>
            </w:r>
          </w:p>
        </w:tc>
        <w:tc>
          <w:tcPr>
            <w:tcW w:w="1123" w:type="dxa"/>
            <w:vAlign w:val="bottom"/>
          </w:tcPr>
          <w:p w14:paraId="5AC99D33" w14:textId="11392604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9,1</w:t>
            </w:r>
          </w:p>
        </w:tc>
        <w:tc>
          <w:tcPr>
            <w:tcW w:w="1123" w:type="dxa"/>
            <w:vAlign w:val="bottom"/>
          </w:tcPr>
          <w:p w14:paraId="03A08546" w14:textId="7884D647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8,2</w:t>
            </w:r>
          </w:p>
        </w:tc>
        <w:tc>
          <w:tcPr>
            <w:tcW w:w="1124" w:type="dxa"/>
            <w:vAlign w:val="bottom"/>
          </w:tcPr>
          <w:p w14:paraId="40257671" w14:textId="4FDDF5A0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11,5</w:t>
            </w:r>
          </w:p>
        </w:tc>
        <w:tc>
          <w:tcPr>
            <w:tcW w:w="1123" w:type="dxa"/>
            <w:vAlign w:val="bottom"/>
          </w:tcPr>
          <w:p w14:paraId="783DA6BD" w14:textId="4BC60804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8,4</w:t>
            </w:r>
          </w:p>
        </w:tc>
        <w:tc>
          <w:tcPr>
            <w:tcW w:w="1123" w:type="dxa"/>
            <w:vAlign w:val="bottom"/>
          </w:tcPr>
          <w:p w14:paraId="70328AC2" w14:textId="192BF584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9,3</w:t>
            </w:r>
          </w:p>
        </w:tc>
        <w:tc>
          <w:tcPr>
            <w:tcW w:w="1123" w:type="dxa"/>
            <w:vAlign w:val="bottom"/>
          </w:tcPr>
          <w:p w14:paraId="5E02161B" w14:textId="4A98F93F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13,7</w:t>
            </w:r>
          </w:p>
        </w:tc>
        <w:tc>
          <w:tcPr>
            <w:tcW w:w="1123" w:type="dxa"/>
            <w:vAlign w:val="bottom"/>
          </w:tcPr>
          <w:p w14:paraId="1116FDBA" w14:textId="08428A5C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10,1</w:t>
            </w:r>
          </w:p>
        </w:tc>
        <w:tc>
          <w:tcPr>
            <w:tcW w:w="1123" w:type="dxa"/>
            <w:vAlign w:val="bottom"/>
          </w:tcPr>
          <w:p w14:paraId="3A107BF9" w14:textId="7664B78F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11,0</w:t>
            </w:r>
          </w:p>
        </w:tc>
        <w:tc>
          <w:tcPr>
            <w:tcW w:w="1124" w:type="dxa"/>
            <w:vAlign w:val="bottom"/>
          </w:tcPr>
          <w:p w14:paraId="2570CA2A" w14:textId="68403B24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27,0</w:t>
            </w:r>
          </w:p>
        </w:tc>
      </w:tr>
      <w:tr w:rsidR="00D1171A" w:rsidRPr="0050523C" w14:paraId="763034DA" w14:textId="77777777" w:rsidTr="00B369DF">
        <w:trPr>
          <w:trHeight w:val="70"/>
        </w:trPr>
        <w:tc>
          <w:tcPr>
            <w:tcW w:w="1123" w:type="dxa"/>
            <w:vAlign w:val="bottom"/>
          </w:tcPr>
          <w:p w14:paraId="6325AE00" w14:textId="60C4389E" w:rsidR="00D1171A" w:rsidRPr="00AE064D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791257E" w14:textId="763A85E7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12,9</w:t>
            </w:r>
          </w:p>
        </w:tc>
        <w:tc>
          <w:tcPr>
            <w:tcW w:w="1123" w:type="dxa"/>
            <w:vAlign w:val="bottom"/>
          </w:tcPr>
          <w:p w14:paraId="56583767" w14:textId="502BFE8E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11,2</w:t>
            </w:r>
          </w:p>
        </w:tc>
        <w:tc>
          <w:tcPr>
            <w:tcW w:w="1123" w:type="dxa"/>
            <w:vAlign w:val="bottom"/>
          </w:tcPr>
          <w:p w14:paraId="11524216" w14:textId="75DB7961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14,9</w:t>
            </w:r>
          </w:p>
        </w:tc>
        <w:tc>
          <w:tcPr>
            <w:tcW w:w="1123" w:type="dxa"/>
            <w:vAlign w:val="bottom"/>
          </w:tcPr>
          <w:p w14:paraId="1BBE0D67" w14:textId="62832DBA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8,9</w:t>
            </w:r>
          </w:p>
        </w:tc>
        <w:tc>
          <w:tcPr>
            <w:tcW w:w="1123" w:type="dxa"/>
            <w:vAlign w:val="bottom"/>
          </w:tcPr>
          <w:p w14:paraId="6514DFDD" w14:textId="48DA14B6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8,8</w:t>
            </w:r>
          </w:p>
        </w:tc>
        <w:tc>
          <w:tcPr>
            <w:tcW w:w="1124" w:type="dxa"/>
            <w:vAlign w:val="bottom"/>
          </w:tcPr>
          <w:p w14:paraId="6CDD0B02" w14:textId="0FB82485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12,0</w:t>
            </w:r>
          </w:p>
        </w:tc>
        <w:tc>
          <w:tcPr>
            <w:tcW w:w="1123" w:type="dxa"/>
            <w:vAlign w:val="bottom"/>
          </w:tcPr>
          <w:p w14:paraId="76FC30E0" w14:textId="265DC647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9,6</w:t>
            </w:r>
          </w:p>
        </w:tc>
        <w:tc>
          <w:tcPr>
            <w:tcW w:w="1123" w:type="dxa"/>
            <w:vAlign w:val="bottom"/>
          </w:tcPr>
          <w:p w14:paraId="43EC09F8" w14:textId="33D39BB3" w:rsidR="00D1171A" w:rsidRPr="00AE064D" w:rsidRDefault="00B8393E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393E">
              <w:rPr>
                <w:rFonts w:ascii="Arial" w:hAnsi="Arial" w:cs="Arial"/>
                <w:color w:val="282A2E"/>
                <w:sz w:val="18"/>
                <w:szCs w:val="18"/>
              </w:rPr>
              <w:t>10,9</w:t>
            </w:r>
          </w:p>
        </w:tc>
        <w:tc>
          <w:tcPr>
            <w:tcW w:w="1123" w:type="dxa"/>
            <w:vAlign w:val="bottom"/>
          </w:tcPr>
          <w:p w14:paraId="51474E07" w14:textId="1F5B4C75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0C90D908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2BE2C80C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36213A6B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92ED1" w:rsidRPr="00AE064D" w14:paraId="582E0A27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648EDFD6" w14:textId="6DCAC634" w:rsidR="00C92ED1" w:rsidRPr="00AE064D" w:rsidRDefault="00C92ED1" w:rsidP="00C92ED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Pr="007B1386">
              <w:t xml:space="preserve"> </w:t>
            </w:r>
          </w:p>
        </w:tc>
      </w:tr>
      <w:tr w:rsidR="00D1171A" w:rsidRPr="0050523C" w14:paraId="03EEC3CB" w14:textId="77777777" w:rsidTr="00F22646">
        <w:trPr>
          <w:trHeight w:val="118"/>
        </w:trPr>
        <w:tc>
          <w:tcPr>
            <w:tcW w:w="1123" w:type="dxa"/>
            <w:vAlign w:val="bottom"/>
          </w:tcPr>
          <w:p w14:paraId="79486C35" w14:textId="6454328C" w:rsidR="00D1171A" w:rsidRPr="0050523C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A6C18A0" w14:textId="569A8BC6" w:rsidR="00D1171A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123" w:type="dxa"/>
            <w:vAlign w:val="bottom"/>
          </w:tcPr>
          <w:p w14:paraId="4FF99734" w14:textId="15149978" w:rsidR="00D1171A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1123" w:type="dxa"/>
            <w:vAlign w:val="bottom"/>
          </w:tcPr>
          <w:p w14:paraId="352A8101" w14:textId="6B30DC25" w:rsidR="00D1171A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vAlign w:val="bottom"/>
          </w:tcPr>
          <w:p w14:paraId="3AA3D868" w14:textId="0E64481D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vAlign w:val="bottom"/>
          </w:tcPr>
          <w:p w14:paraId="3AB1EDD7" w14:textId="04D4554F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4" w:type="dxa"/>
            <w:vAlign w:val="bottom"/>
          </w:tcPr>
          <w:p w14:paraId="56FE25B3" w14:textId="124A33FE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vAlign w:val="bottom"/>
          </w:tcPr>
          <w:p w14:paraId="6EF920A3" w14:textId="398BF5DC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vAlign w:val="bottom"/>
          </w:tcPr>
          <w:p w14:paraId="6665FA89" w14:textId="126BD91D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  <w:vAlign w:val="bottom"/>
          </w:tcPr>
          <w:p w14:paraId="71493435" w14:textId="77250806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123" w:type="dxa"/>
            <w:vAlign w:val="bottom"/>
          </w:tcPr>
          <w:p w14:paraId="2064B850" w14:textId="580B5102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vAlign w:val="bottom"/>
          </w:tcPr>
          <w:p w14:paraId="52FF8DA2" w14:textId="4F567B2A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4" w:type="dxa"/>
            <w:vAlign w:val="bottom"/>
          </w:tcPr>
          <w:p w14:paraId="30E95F03" w14:textId="30A5FB5A" w:rsidR="00D1171A" w:rsidRPr="0050523C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117,2</w:t>
            </w:r>
          </w:p>
        </w:tc>
      </w:tr>
      <w:tr w:rsidR="00D1171A" w:rsidRPr="00AE064D" w14:paraId="383E5F6A" w14:textId="77777777" w:rsidTr="00F22646">
        <w:trPr>
          <w:trHeight w:val="191"/>
        </w:trPr>
        <w:tc>
          <w:tcPr>
            <w:tcW w:w="1123" w:type="dxa"/>
            <w:vAlign w:val="bottom"/>
          </w:tcPr>
          <w:p w14:paraId="79DA0415" w14:textId="39FD1E8B" w:rsidR="00D1171A" w:rsidRPr="00AE064D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BDB8274" w14:textId="5B06EDBF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vAlign w:val="bottom"/>
          </w:tcPr>
          <w:p w14:paraId="6F287A79" w14:textId="0B5457ED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23" w:type="dxa"/>
            <w:vAlign w:val="bottom"/>
          </w:tcPr>
          <w:p w14:paraId="7EEF6818" w14:textId="3480D761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3" w:type="dxa"/>
            <w:vAlign w:val="bottom"/>
          </w:tcPr>
          <w:p w14:paraId="41794F8A" w14:textId="44C100A3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123" w:type="dxa"/>
            <w:vAlign w:val="bottom"/>
          </w:tcPr>
          <w:p w14:paraId="65ED2D7C" w14:textId="78EED2C8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4" w:type="dxa"/>
            <w:vAlign w:val="bottom"/>
          </w:tcPr>
          <w:p w14:paraId="56F6CB68" w14:textId="4A60C389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123" w:type="dxa"/>
            <w:vAlign w:val="bottom"/>
          </w:tcPr>
          <w:p w14:paraId="54E63B0F" w14:textId="7D3A4CB0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123" w:type="dxa"/>
            <w:vAlign w:val="bottom"/>
          </w:tcPr>
          <w:p w14:paraId="1F7485F8" w14:textId="1B20AE15" w:rsidR="00D1171A" w:rsidRPr="00AE064D" w:rsidRDefault="00B8393E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393E">
              <w:rPr>
                <w:rFonts w:ascii="Arial" w:hAnsi="Arial" w:cs="Arial"/>
                <w:color w:val="282A2E"/>
                <w:sz w:val="18"/>
                <w:szCs w:val="18"/>
              </w:rPr>
              <w:t>118,0</w:t>
            </w:r>
          </w:p>
        </w:tc>
        <w:tc>
          <w:tcPr>
            <w:tcW w:w="1123" w:type="dxa"/>
            <w:vAlign w:val="bottom"/>
          </w:tcPr>
          <w:p w14:paraId="54443490" w14:textId="14744B3A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4C76A199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7E2246E4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040690A4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F4B99" w:rsidRPr="00AE064D" w14:paraId="5A44D534" w14:textId="77777777" w:rsidTr="00C92ED1">
        <w:trPr>
          <w:trHeight w:val="398"/>
        </w:trPr>
        <w:tc>
          <w:tcPr>
            <w:tcW w:w="14601" w:type="dxa"/>
            <w:gridSpan w:val="13"/>
            <w:vAlign w:val="bottom"/>
          </w:tcPr>
          <w:p w14:paraId="0F8AC8C5" w14:textId="1AE7E2FA" w:rsidR="007F4B99" w:rsidRPr="00AE064D" w:rsidRDefault="007F4B99" w:rsidP="007F4B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Молоко, тыс. тонн</w:t>
            </w:r>
          </w:p>
        </w:tc>
      </w:tr>
      <w:tr w:rsidR="00D1171A" w:rsidRPr="00AE064D" w14:paraId="498C5C1E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DB4091B" w14:textId="3BEC5BFF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1ECE02CA" w14:textId="42D43A9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32,6</w:t>
            </w:r>
          </w:p>
        </w:tc>
        <w:tc>
          <w:tcPr>
            <w:tcW w:w="1123" w:type="dxa"/>
            <w:vAlign w:val="bottom"/>
          </w:tcPr>
          <w:p w14:paraId="604DB8C7" w14:textId="3E09C374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31,0</w:t>
            </w:r>
          </w:p>
        </w:tc>
        <w:tc>
          <w:tcPr>
            <w:tcW w:w="1123" w:type="dxa"/>
            <w:vAlign w:val="bottom"/>
          </w:tcPr>
          <w:p w14:paraId="20B68961" w14:textId="591B1E28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36,3</w:t>
            </w:r>
          </w:p>
        </w:tc>
        <w:tc>
          <w:tcPr>
            <w:tcW w:w="1123" w:type="dxa"/>
            <w:vAlign w:val="bottom"/>
          </w:tcPr>
          <w:p w14:paraId="15C114F9" w14:textId="1CB5DA31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34,9</w:t>
            </w:r>
          </w:p>
        </w:tc>
        <w:tc>
          <w:tcPr>
            <w:tcW w:w="1123" w:type="dxa"/>
            <w:vAlign w:val="bottom"/>
          </w:tcPr>
          <w:p w14:paraId="2B4E59EB" w14:textId="60033299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43,0</w:t>
            </w:r>
          </w:p>
        </w:tc>
        <w:tc>
          <w:tcPr>
            <w:tcW w:w="1124" w:type="dxa"/>
            <w:vAlign w:val="bottom"/>
          </w:tcPr>
          <w:p w14:paraId="77DC4E74" w14:textId="5365EA28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55,3</w:t>
            </w:r>
          </w:p>
        </w:tc>
        <w:tc>
          <w:tcPr>
            <w:tcW w:w="1123" w:type="dxa"/>
            <w:vAlign w:val="bottom"/>
          </w:tcPr>
          <w:p w14:paraId="59BAC049" w14:textId="0B12487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45,7</w:t>
            </w:r>
          </w:p>
        </w:tc>
        <w:tc>
          <w:tcPr>
            <w:tcW w:w="1123" w:type="dxa"/>
            <w:vAlign w:val="bottom"/>
          </w:tcPr>
          <w:p w14:paraId="6C6F8C01" w14:textId="6528AA7A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41,6</w:t>
            </w:r>
          </w:p>
        </w:tc>
        <w:tc>
          <w:tcPr>
            <w:tcW w:w="1123" w:type="dxa"/>
            <w:vAlign w:val="bottom"/>
          </w:tcPr>
          <w:p w14:paraId="0E5AFA40" w14:textId="5FC928F1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37,3</w:t>
            </w:r>
          </w:p>
        </w:tc>
        <w:tc>
          <w:tcPr>
            <w:tcW w:w="1123" w:type="dxa"/>
            <w:vAlign w:val="bottom"/>
          </w:tcPr>
          <w:p w14:paraId="533F34B4" w14:textId="505E2D1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31,9</w:t>
            </w:r>
          </w:p>
        </w:tc>
        <w:tc>
          <w:tcPr>
            <w:tcW w:w="1123" w:type="dxa"/>
            <w:vAlign w:val="bottom"/>
          </w:tcPr>
          <w:p w14:paraId="3AD5B3DC" w14:textId="3C173EA3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34,0</w:t>
            </w:r>
          </w:p>
        </w:tc>
        <w:tc>
          <w:tcPr>
            <w:tcW w:w="1124" w:type="dxa"/>
            <w:vAlign w:val="bottom"/>
          </w:tcPr>
          <w:p w14:paraId="3361C9ED" w14:textId="18772BC7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35,7</w:t>
            </w:r>
          </w:p>
        </w:tc>
      </w:tr>
      <w:tr w:rsidR="00D1171A" w:rsidRPr="00AE064D" w14:paraId="33509524" w14:textId="77777777" w:rsidTr="00F22646">
        <w:trPr>
          <w:trHeight w:val="164"/>
        </w:trPr>
        <w:tc>
          <w:tcPr>
            <w:tcW w:w="1123" w:type="dxa"/>
            <w:vAlign w:val="bottom"/>
          </w:tcPr>
          <w:p w14:paraId="28B6CEA1" w14:textId="7F4D59D4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0821C744" w14:textId="1264C04E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31,8</w:t>
            </w:r>
          </w:p>
        </w:tc>
        <w:tc>
          <w:tcPr>
            <w:tcW w:w="1123" w:type="dxa"/>
            <w:vAlign w:val="bottom"/>
          </w:tcPr>
          <w:p w14:paraId="12E627D7" w14:textId="2671DEC5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30,8</w:t>
            </w:r>
          </w:p>
        </w:tc>
        <w:tc>
          <w:tcPr>
            <w:tcW w:w="1123" w:type="dxa"/>
            <w:vAlign w:val="bottom"/>
          </w:tcPr>
          <w:p w14:paraId="2293160F" w14:textId="210E7053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35,9</w:t>
            </w:r>
          </w:p>
        </w:tc>
        <w:tc>
          <w:tcPr>
            <w:tcW w:w="1123" w:type="dxa"/>
            <w:vAlign w:val="bottom"/>
          </w:tcPr>
          <w:p w14:paraId="7FC204B4" w14:textId="5DC8FEC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34,5</w:t>
            </w:r>
          </w:p>
        </w:tc>
        <w:tc>
          <w:tcPr>
            <w:tcW w:w="1123" w:type="dxa"/>
            <w:vAlign w:val="bottom"/>
          </w:tcPr>
          <w:p w14:paraId="513B63A0" w14:textId="57DD0F1C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36,1</w:t>
            </w:r>
          </w:p>
        </w:tc>
        <w:tc>
          <w:tcPr>
            <w:tcW w:w="1124" w:type="dxa"/>
            <w:vAlign w:val="bottom"/>
          </w:tcPr>
          <w:p w14:paraId="6E69E33D" w14:textId="592084F9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123" w:type="dxa"/>
            <w:vAlign w:val="bottom"/>
          </w:tcPr>
          <w:p w14:paraId="6F3F8D80" w14:textId="4F9A1AC6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42,8</w:t>
            </w:r>
          </w:p>
        </w:tc>
        <w:tc>
          <w:tcPr>
            <w:tcW w:w="1123" w:type="dxa"/>
            <w:vAlign w:val="bottom"/>
          </w:tcPr>
          <w:p w14:paraId="74244887" w14:textId="6523907E" w:rsidR="00D1171A" w:rsidRPr="00BA714B" w:rsidRDefault="00B8393E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393E">
              <w:rPr>
                <w:rFonts w:ascii="Arial" w:hAnsi="Arial" w:cs="Arial"/>
                <w:color w:val="282A2E"/>
                <w:sz w:val="18"/>
                <w:szCs w:val="18"/>
              </w:rPr>
              <w:t>38,5</w:t>
            </w:r>
          </w:p>
        </w:tc>
        <w:tc>
          <w:tcPr>
            <w:tcW w:w="1123" w:type="dxa"/>
            <w:vAlign w:val="bottom"/>
          </w:tcPr>
          <w:p w14:paraId="2EFF6BF0" w14:textId="6AD8FECA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21B3884A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7F8050ED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78AD9053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F4B99" w:rsidRPr="00AE064D" w14:paraId="60CD304F" w14:textId="77777777" w:rsidTr="00C92ED1">
        <w:trPr>
          <w:trHeight w:val="414"/>
        </w:trPr>
        <w:tc>
          <w:tcPr>
            <w:tcW w:w="14601" w:type="dxa"/>
            <w:gridSpan w:val="13"/>
            <w:vAlign w:val="bottom"/>
          </w:tcPr>
          <w:p w14:paraId="40ED0B09" w14:textId="028113A8" w:rsidR="007F4B99" w:rsidRPr="00AE064D" w:rsidRDefault="007F4B99" w:rsidP="007F4B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D1171A" w:rsidRPr="00AE064D" w14:paraId="528ADE6E" w14:textId="77777777" w:rsidTr="00D11809">
        <w:trPr>
          <w:trHeight w:val="70"/>
        </w:trPr>
        <w:tc>
          <w:tcPr>
            <w:tcW w:w="1123" w:type="dxa"/>
            <w:vAlign w:val="bottom"/>
          </w:tcPr>
          <w:p w14:paraId="3AC330F3" w14:textId="6B78564B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D39A37B" w14:textId="4AF87CC2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vAlign w:val="bottom"/>
          </w:tcPr>
          <w:p w14:paraId="57419148" w14:textId="06EFCDE1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vAlign w:val="bottom"/>
          </w:tcPr>
          <w:p w14:paraId="096F4AB4" w14:textId="4C587BF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3" w:type="dxa"/>
            <w:vAlign w:val="bottom"/>
          </w:tcPr>
          <w:p w14:paraId="0D91A32D" w14:textId="6D63C28D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vAlign w:val="bottom"/>
          </w:tcPr>
          <w:p w14:paraId="272DA946" w14:textId="4E557D96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4" w:type="dxa"/>
            <w:vAlign w:val="bottom"/>
          </w:tcPr>
          <w:p w14:paraId="1DC3B78D" w14:textId="17E04B44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vAlign w:val="bottom"/>
          </w:tcPr>
          <w:p w14:paraId="78655CE2" w14:textId="28371986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vAlign w:val="bottom"/>
          </w:tcPr>
          <w:p w14:paraId="63A940F0" w14:textId="40A17CC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vAlign w:val="bottom"/>
          </w:tcPr>
          <w:p w14:paraId="6F2D1452" w14:textId="77691C12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vAlign w:val="bottom"/>
          </w:tcPr>
          <w:p w14:paraId="2F718587" w14:textId="0220207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vAlign w:val="bottom"/>
          </w:tcPr>
          <w:p w14:paraId="311C49B6" w14:textId="7048F08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4" w:type="dxa"/>
            <w:vAlign w:val="bottom"/>
          </w:tcPr>
          <w:p w14:paraId="25449167" w14:textId="21AE3A56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</w:tr>
      <w:tr w:rsidR="00D1171A" w:rsidRPr="00AE064D" w14:paraId="71ADCEB0" w14:textId="77777777" w:rsidTr="00D11809">
        <w:trPr>
          <w:trHeight w:val="70"/>
        </w:trPr>
        <w:tc>
          <w:tcPr>
            <w:tcW w:w="1123" w:type="dxa"/>
            <w:vAlign w:val="bottom"/>
          </w:tcPr>
          <w:p w14:paraId="3483FCC6" w14:textId="6D950C4D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851777" w14:textId="1AA871B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3" w:type="dxa"/>
            <w:vAlign w:val="bottom"/>
          </w:tcPr>
          <w:p w14:paraId="7AE1FA68" w14:textId="385D212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vAlign w:val="bottom"/>
          </w:tcPr>
          <w:p w14:paraId="4A50613D" w14:textId="6D9F60F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vAlign w:val="bottom"/>
          </w:tcPr>
          <w:p w14:paraId="08AF4BF0" w14:textId="57BB9F95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3" w:type="dxa"/>
            <w:vAlign w:val="bottom"/>
          </w:tcPr>
          <w:p w14:paraId="4800E372" w14:textId="37404CEE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84,1</w:t>
            </w:r>
          </w:p>
        </w:tc>
        <w:tc>
          <w:tcPr>
            <w:tcW w:w="1124" w:type="dxa"/>
            <w:vAlign w:val="bottom"/>
          </w:tcPr>
          <w:p w14:paraId="65225B29" w14:textId="3CA5DE9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123" w:type="dxa"/>
            <w:vAlign w:val="bottom"/>
          </w:tcPr>
          <w:p w14:paraId="7210306C" w14:textId="425A3ED9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3" w:type="dxa"/>
            <w:vAlign w:val="bottom"/>
          </w:tcPr>
          <w:p w14:paraId="721E9B17" w14:textId="14D1F19A" w:rsidR="00D1171A" w:rsidRPr="00BA714B" w:rsidRDefault="00B8393E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393E">
              <w:rPr>
                <w:rFonts w:ascii="Arial" w:hAnsi="Arial" w:cs="Arial"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1123" w:type="dxa"/>
            <w:vAlign w:val="bottom"/>
          </w:tcPr>
          <w:p w14:paraId="1B30A4F0" w14:textId="5EF88165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4344E19" w14:textId="7E88E6B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A4F6CA" w14:textId="6507F151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49C77D4" w14:textId="7CC18D8F" w:rsidR="00D1171A" w:rsidRPr="00AE064D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F4B99" w:rsidRPr="00AE064D" w14:paraId="05B3379E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1A7B4282" w14:textId="6AAD56C3" w:rsidR="007F4B99" w:rsidRPr="00BA714B" w:rsidRDefault="007F4B99" w:rsidP="007F4B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Яйца</w:t>
            </w: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млн штук</w:t>
            </w:r>
          </w:p>
        </w:tc>
      </w:tr>
      <w:tr w:rsidR="00D1171A" w:rsidRPr="00AE064D" w14:paraId="5615A764" w14:textId="77777777" w:rsidTr="00F22646">
        <w:trPr>
          <w:trHeight w:val="86"/>
        </w:trPr>
        <w:tc>
          <w:tcPr>
            <w:tcW w:w="1123" w:type="dxa"/>
            <w:vAlign w:val="bottom"/>
          </w:tcPr>
          <w:p w14:paraId="47695954" w14:textId="1EC21886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2F94B672" w14:textId="298E1CB0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1123" w:type="dxa"/>
            <w:vAlign w:val="bottom"/>
          </w:tcPr>
          <w:p w14:paraId="7727FF77" w14:textId="35CDA6C2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123" w:type="dxa"/>
            <w:vAlign w:val="bottom"/>
          </w:tcPr>
          <w:p w14:paraId="54806015" w14:textId="1A9E126D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4,1</w:t>
            </w:r>
          </w:p>
        </w:tc>
        <w:tc>
          <w:tcPr>
            <w:tcW w:w="1123" w:type="dxa"/>
            <w:vAlign w:val="bottom"/>
          </w:tcPr>
          <w:p w14:paraId="5BF2D62D" w14:textId="4B32B341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9,2</w:t>
            </w:r>
          </w:p>
        </w:tc>
        <w:tc>
          <w:tcPr>
            <w:tcW w:w="1123" w:type="dxa"/>
            <w:vAlign w:val="bottom"/>
          </w:tcPr>
          <w:p w14:paraId="0E0F604E" w14:textId="54E8E056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19,6</w:t>
            </w:r>
          </w:p>
        </w:tc>
        <w:tc>
          <w:tcPr>
            <w:tcW w:w="1124" w:type="dxa"/>
            <w:vAlign w:val="bottom"/>
          </w:tcPr>
          <w:p w14:paraId="7EEE4FA6" w14:textId="7CB28BAE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22,5</w:t>
            </w:r>
          </w:p>
        </w:tc>
        <w:tc>
          <w:tcPr>
            <w:tcW w:w="1123" w:type="dxa"/>
            <w:vAlign w:val="bottom"/>
          </w:tcPr>
          <w:p w14:paraId="17727FCE" w14:textId="2FB8A33E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16,3</w:t>
            </w:r>
          </w:p>
        </w:tc>
        <w:tc>
          <w:tcPr>
            <w:tcW w:w="1123" w:type="dxa"/>
            <w:vAlign w:val="bottom"/>
          </w:tcPr>
          <w:p w14:paraId="1E9DB5EA" w14:textId="202EB792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9,5</w:t>
            </w:r>
          </w:p>
        </w:tc>
        <w:tc>
          <w:tcPr>
            <w:tcW w:w="1123" w:type="dxa"/>
            <w:vAlign w:val="bottom"/>
          </w:tcPr>
          <w:p w14:paraId="23588EB4" w14:textId="68987143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9,0</w:t>
            </w:r>
          </w:p>
        </w:tc>
        <w:tc>
          <w:tcPr>
            <w:tcW w:w="1123" w:type="dxa"/>
            <w:vAlign w:val="bottom"/>
          </w:tcPr>
          <w:p w14:paraId="176747D0" w14:textId="5645763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11,5</w:t>
            </w:r>
          </w:p>
        </w:tc>
        <w:tc>
          <w:tcPr>
            <w:tcW w:w="1123" w:type="dxa"/>
            <w:vAlign w:val="bottom"/>
          </w:tcPr>
          <w:p w14:paraId="703AC7C8" w14:textId="52C23843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124" w:type="dxa"/>
            <w:vAlign w:val="bottom"/>
          </w:tcPr>
          <w:p w14:paraId="1A0F3FF7" w14:textId="017F3AF1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4,8</w:t>
            </w:r>
          </w:p>
        </w:tc>
      </w:tr>
      <w:tr w:rsidR="00D1171A" w:rsidRPr="00AE064D" w14:paraId="265E7574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7C39E2B" w14:textId="2ED6840C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978E3E" w14:textId="1CD3C63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123" w:type="dxa"/>
            <w:vAlign w:val="bottom"/>
          </w:tcPr>
          <w:p w14:paraId="3F38CA53" w14:textId="47B5B668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123" w:type="dxa"/>
            <w:vAlign w:val="bottom"/>
          </w:tcPr>
          <w:p w14:paraId="00B697EA" w14:textId="6BF5AEC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4,0</w:t>
            </w:r>
          </w:p>
        </w:tc>
        <w:tc>
          <w:tcPr>
            <w:tcW w:w="1123" w:type="dxa"/>
            <w:vAlign w:val="bottom"/>
          </w:tcPr>
          <w:p w14:paraId="77EEA39A" w14:textId="5F74A438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9,1</w:t>
            </w:r>
          </w:p>
        </w:tc>
        <w:tc>
          <w:tcPr>
            <w:tcW w:w="1123" w:type="dxa"/>
            <w:vAlign w:val="bottom"/>
          </w:tcPr>
          <w:p w14:paraId="1907429C" w14:textId="04F00384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19,8</w:t>
            </w:r>
          </w:p>
        </w:tc>
        <w:tc>
          <w:tcPr>
            <w:tcW w:w="1124" w:type="dxa"/>
            <w:vAlign w:val="bottom"/>
          </w:tcPr>
          <w:p w14:paraId="46931CD5" w14:textId="1992E39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23,5</w:t>
            </w:r>
          </w:p>
        </w:tc>
        <w:tc>
          <w:tcPr>
            <w:tcW w:w="1123" w:type="dxa"/>
            <w:vAlign w:val="bottom"/>
          </w:tcPr>
          <w:p w14:paraId="14C60022" w14:textId="3331D84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16,8</w:t>
            </w:r>
          </w:p>
        </w:tc>
        <w:tc>
          <w:tcPr>
            <w:tcW w:w="1123" w:type="dxa"/>
            <w:vAlign w:val="bottom"/>
          </w:tcPr>
          <w:p w14:paraId="0AFFC949" w14:textId="610094F9" w:rsidR="00D1171A" w:rsidRPr="00BA714B" w:rsidRDefault="00B8393E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393E">
              <w:rPr>
                <w:rFonts w:ascii="Arial" w:hAnsi="Arial" w:cs="Arial"/>
                <w:color w:val="282A2E"/>
                <w:sz w:val="18"/>
                <w:szCs w:val="18"/>
              </w:rPr>
              <w:t>8,8</w:t>
            </w:r>
          </w:p>
        </w:tc>
        <w:tc>
          <w:tcPr>
            <w:tcW w:w="1123" w:type="dxa"/>
            <w:vAlign w:val="bottom"/>
          </w:tcPr>
          <w:p w14:paraId="11D99A16" w14:textId="10D35378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F90A0B" w14:textId="1635D3C0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032FD8" w14:textId="2A092639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94F683A" w14:textId="3C0C1866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F4B99" w:rsidRPr="00AE064D" w14:paraId="415993ED" w14:textId="77777777" w:rsidTr="00D1171A">
        <w:trPr>
          <w:trHeight w:val="405"/>
        </w:trPr>
        <w:tc>
          <w:tcPr>
            <w:tcW w:w="14601" w:type="dxa"/>
            <w:gridSpan w:val="13"/>
            <w:vAlign w:val="bottom"/>
          </w:tcPr>
          <w:p w14:paraId="0EFAAA07" w14:textId="5F66A189" w:rsidR="007F4B99" w:rsidRPr="00BA714B" w:rsidRDefault="007F4B99" w:rsidP="007F4B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D1171A" w:rsidRPr="00AE064D" w14:paraId="12779406" w14:textId="77777777" w:rsidTr="003C4A62">
        <w:trPr>
          <w:trHeight w:val="70"/>
        </w:trPr>
        <w:tc>
          <w:tcPr>
            <w:tcW w:w="1123" w:type="dxa"/>
            <w:vAlign w:val="bottom"/>
          </w:tcPr>
          <w:p w14:paraId="248CCC95" w14:textId="5ED64451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48912FAB" w14:textId="29337BC4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04DE8E2A" w14:textId="5C5553D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vAlign w:val="bottom"/>
          </w:tcPr>
          <w:p w14:paraId="690088F8" w14:textId="19A57C30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vAlign w:val="bottom"/>
          </w:tcPr>
          <w:p w14:paraId="54937646" w14:textId="387715C9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  <w:vAlign w:val="bottom"/>
          </w:tcPr>
          <w:p w14:paraId="382D2FA6" w14:textId="4321FB0C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4" w:type="dxa"/>
            <w:vAlign w:val="bottom"/>
          </w:tcPr>
          <w:p w14:paraId="3889D370" w14:textId="2ADA304A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vAlign w:val="bottom"/>
          </w:tcPr>
          <w:p w14:paraId="1A814B41" w14:textId="0A3D7643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  <w:vAlign w:val="bottom"/>
          </w:tcPr>
          <w:p w14:paraId="6D30AEBD" w14:textId="4966155F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123" w:type="dxa"/>
            <w:vAlign w:val="bottom"/>
          </w:tcPr>
          <w:p w14:paraId="7FAC765A" w14:textId="21335C82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164557E7" w14:textId="620A821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1123" w:type="dxa"/>
            <w:vAlign w:val="bottom"/>
          </w:tcPr>
          <w:p w14:paraId="7D4A0079" w14:textId="1587BD95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124" w:type="dxa"/>
            <w:vAlign w:val="bottom"/>
          </w:tcPr>
          <w:p w14:paraId="1B010DB5" w14:textId="49B68AF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111,5</w:t>
            </w:r>
          </w:p>
        </w:tc>
      </w:tr>
      <w:tr w:rsidR="00D1171A" w:rsidRPr="00AE064D" w14:paraId="6001EBE0" w14:textId="77777777" w:rsidTr="003C4A62">
        <w:trPr>
          <w:trHeight w:val="70"/>
        </w:trPr>
        <w:tc>
          <w:tcPr>
            <w:tcW w:w="1123" w:type="dxa"/>
            <w:vAlign w:val="bottom"/>
          </w:tcPr>
          <w:p w14:paraId="107677A9" w14:textId="0C9DFE91" w:rsidR="00D1171A" w:rsidRPr="00BA714B" w:rsidRDefault="00D1171A" w:rsidP="00D117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2BD93AD4" w14:textId="16D66F1C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47B2A5D7" w14:textId="0334F75C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vAlign w:val="bottom"/>
          </w:tcPr>
          <w:p w14:paraId="2B91063E" w14:textId="4764240B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123" w:type="dxa"/>
            <w:vAlign w:val="bottom"/>
          </w:tcPr>
          <w:p w14:paraId="75A949E5" w14:textId="6E936982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3" w:type="dxa"/>
            <w:vAlign w:val="bottom"/>
          </w:tcPr>
          <w:p w14:paraId="7A84BA11" w14:textId="410A8033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4" w:type="dxa"/>
            <w:vAlign w:val="bottom"/>
          </w:tcPr>
          <w:p w14:paraId="50E32353" w14:textId="4DF0CE77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123" w:type="dxa"/>
            <w:vAlign w:val="bottom"/>
          </w:tcPr>
          <w:p w14:paraId="34CEF873" w14:textId="2A2D993A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171A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3" w:type="dxa"/>
            <w:vAlign w:val="bottom"/>
          </w:tcPr>
          <w:p w14:paraId="031E30B1" w14:textId="0AEFE3E7" w:rsidR="00D1171A" w:rsidRPr="00BA714B" w:rsidRDefault="00B8393E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393E">
              <w:rPr>
                <w:rFonts w:ascii="Arial" w:hAnsi="Arial" w:cs="Arial"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1123" w:type="dxa"/>
            <w:vAlign w:val="bottom"/>
          </w:tcPr>
          <w:p w14:paraId="383EB2C5" w14:textId="4EC488AD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5CF972" w14:textId="79787F4A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1DA7F02" w14:textId="7F5B7808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647151E" w14:textId="72D05929" w:rsidR="00D1171A" w:rsidRPr="00BA714B" w:rsidRDefault="00D1171A" w:rsidP="00D1171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37CA47D" w14:textId="77777777" w:rsidR="00F06C69" w:rsidRDefault="00F06C69" w:rsidP="00D1171A">
      <w:pPr>
        <w:rPr>
          <w:rFonts w:ascii="Arial" w:hAnsi="Arial" w:cs="Arial"/>
        </w:rPr>
      </w:pPr>
    </w:p>
    <w:sectPr w:rsidR="00F06C69" w:rsidSect="002B5A6B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9" w:footer="125" w:gutter="0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550EC" w14:textId="77777777" w:rsidR="00CC21B0" w:rsidRDefault="00CC21B0" w:rsidP="000A4F53">
      <w:pPr>
        <w:spacing w:after="0" w:line="240" w:lineRule="auto"/>
      </w:pPr>
      <w:r>
        <w:separator/>
      </w:r>
    </w:p>
  </w:endnote>
  <w:endnote w:type="continuationSeparator" w:id="0">
    <w:p w14:paraId="4AD6577A" w14:textId="77777777" w:rsidR="00CC21B0" w:rsidRDefault="00CC21B0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1037171"/>
      <w:docPartObj>
        <w:docPartGallery w:val="Page Numbers (Bottom of Page)"/>
        <w:docPartUnique/>
      </w:docPartObj>
    </w:sdtPr>
    <w:sdtEndPr/>
    <w:sdtContent>
      <w:p w14:paraId="7E9B1370" w14:textId="3709D4F2" w:rsidR="00F06C69" w:rsidRDefault="00F06C69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2B5A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C3DD4" w14:textId="77777777" w:rsidR="00CC21B0" w:rsidRDefault="00CC21B0" w:rsidP="000A4F53">
      <w:pPr>
        <w:spacing w:after="0" w:line="240" w:lineRule="auto"/>
      </w:pPr>
      <w:r>
        <w:separator/>
      </w:r>
    </w:p>
  </w:footnote>
  <w:footnote w:type="continuationSeparator" w:id="0">
    <w:p w14:paraId="04128787" w14:textId="77777777" w:rsidR="00CC21B0" w:rsidRDefault="00CC21B0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67D40"/>
    <w:rsid w:val="000933D2"/>
    <w:rsid w:val="000A4F53"/>
    <w:rsid w:val="000C7DFA"/>
    <w:rsid w:val="0011187B"/>
    <w:rsid w:val="00133078"/>
    <w:rsid w:val="001770CE"/>
    <w:rsid w:val="00185A06"/>
    <w:rsid w:val="001E4C22"/>
    <w:rsid w:val="001F11DC"/>
    <w:rsid w:val="001F66AB"/>
    <w:rsid w:val="0021605C"/>
    <w:rsid w:val="00216178"/>
    <w:rsid w:val="002370CF"/>
    <w:rsid w:val="00240DA0"/>
    <w:rsid w:val="002721AB"/>
    <w:rsid w:val="00296972"/>
    <w:rsid w:val="002B5A6B"/>
    <w:rsid w:val="002D799B"/>
    <w:rsid w:val="002E36A3"/>
    <w:rsid w:val="002E38E3"/>
    <w:rsid w:val="002E4066"/>
    <w:rsid w:val="002F43A8"/>
    <w:rsid w:val="003248EE"/>
    <w:rsid w:val="003662CB"/>
    <w:rsid w:val="003A3DC2"/>
    <w:rsid w:val="003D505E"/>
    <w:rsid w:val="00401739"/>
    <w:rsid w:val="00401FF7"/>
    <w:rsid w:val="00433B95"/>
    <w:rsid w:val="00442CD1"/>
    <w:rsid w:val="00477840"/>
    <w:rsid w:val="0050523C"/>
    <w:rsid w:val="00510E49"/>
    <w:rsid w:val="00522410"/>
    <w:rsid w:val="005F45B8"/>
    <w:rsid w:val="0065389D"/>
    <w:rsid w:val="00656610"/>
    <w:rsid w:val="00671EC5"/>
    <w:rsid w:val="006D0D8F"/>
    <w:rsid w:val="006D3A24"/>
    <w:rsid w:val="007238E9"/>
    <w:rsid w:val="007579C9"/>
    <w:rsid w:val="007921D8"/>
    <w:rsid w:val="007C5BAA"/>
    <w:rsid w:val="007E7603"/>
    <w:rsid w:val="007F4B99"/>
    <w:rsid w:val="00803D2A"/>
    <w:rsid w:val="0081278D"/>
    <w:rsid w:val="00826E1A"/>
    <w:rsid w:val="00857C65"/>
    <w:rsid w:val="00893D45"/>
    <w:rsid w:val="008D6C87"/>
    <w:rsid w:val="008F2BF3"/>
    <w:rsid w:val="00921D17"/>
    <w:rsid w:val="00933B5F"/>
    <w:rsid w:val="0094288E"/>
    <w:rsid w:val="009C14F9"/>
    <w:rsid w:val="009D05FB"/>
    <w:rsid w:val="00A06F52"/>
    <w:rsid w:val="00A55A94"/>
    <w:rsid w:val="00A623A9"/>
    <w:rsid w:val="00AE064D"/>
    <w:rsid w:val="00AF38DD"/>
    <w:rsid w:val="00B20990"/>
    <w:rsid w:val="00B4544A"/>
    <w:rsid w:val="00B8393E"/>
    <w:rsid w:val="00B923BB"/>
    <w:rsid w:val="00B95517"/>
    <w:rsid w:val="00BA714B"/>
    <w:rsid w:val="00BC1235"/>
    <w:rsid w:val="00BD3503"/>
    <w:rsid w:val="00BE4556"/>
    <w:rsid w:val="00C92ED1"/>
    <w:rsid w:val="00CA0225"/>
    <w:rsid w:val="00CA1919"/>
    <w:rsid w:val="00CC21B0"/>
    <w:rsid w:val="00D01057"/>
    <w:rsid w:val="00D04954"/>
    <w:rsid w:val="00D1171A"/>
    <w:rsid w:val="00D55929"/>
    <w:rsid w:val="00D55ECE"/>
    <w:rsid w:val="00DA01F7"/>
    <w:rsid w:val="00DC3D74"/>
    <w:rsid w:val="00ED04FE"/>
    <w:rsid w:val="00ED10B4"/>
    <w:rsid w:val="00F06C69"/>
    <w:rsid w:val="00F1237B"/>
    <w:rsid w:val="00F22646"/>
    <w:rsid w:val="00F35A65"/>
    <w:rsid w:val="00F37CFA"/>
    <w:rsid w:val="00F522AE"/>
    <w:rsid w:val="00F52E4C"/>
    <w:rsid w:val="00F8229A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803D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28</cp:revision>
  <cp:lastPrinted>2024-05-06T06:00:00Z</cp:lastPrinted>
  <dcterms:created xsi:type="dcterms:W3CDTF">2023-12-13T14:42:00Z</dcterms:created>
  <dcterms:modified xsi:type="dcterms:W3CDTF">2024-09-25T05:27:00Z</dcterms:modified>
</cp:coreProperties>
</file>